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392182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2" cy="52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4"/>
      </w:tblGrid>
      <w:tr w:rsidR="00A30B9D" w:rsidRPr="00A30B9D" w:rsidTr="008E6079">
        <w:trPr>
          <w:trHeight w:val="794"/>
        </w:trPr>
        <w:tc>
          <w:tcPr>
            <w:tcW w:w="4454" w:type="dxa"/>
          </w:tcPr>
          <w:p w:rsidR="00A30B9D" w:rsidRPr="007E6F41" w:rsidRDefault="007E6F41" w:rsidP="00FA46DC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ої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0017E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 </w:t>
            </w:r>
          </w:p>
        </w:tc>
      </w:tr>
    </w:tbl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r w:rsidR="00633745">
        <w:rPr>
          <w:rFonts w:ascii="Times New Roman" w:eastAsia="Calibri" w:hAnsi="Times New Roman" w:cs="Times New Roman"/>
          <w:kern w:val="1"/>
          <w:sz w:val="28"/>
          <w:szCs w:val="28"/>
        </w:rPr>
        <w:t>Чемериса Михайла Михайловича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:rsidR="00FA46DC" w:rsidRPr="00A30B9D" w:rsidRDefault="00FA46DC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 w:rsidR="00174C02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r w:rsidR="00F665CC">
        <w:rPr>
          <w:rFonts w:ascii="Times New Roman" w:eastAsia="Calibri" w:hAnsi="Times New Roman" w:cs="Times New Roman"/>
          <w:kern w:val="1"/>
          <w:sz w:val="28"/>
          <w:szCs w:val="28"/>
        </w:rPr>
        <w:t>Чемерису Михайлу Михайловичу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F665CC">
        <w:rPr>
          <w:rFonts w:ascii="Times New Roman" w:eastAsia="Calibri" w:hAnsi="Times New Roman" w:cs="Times New Roman"/>
          <w:kern w:val="1"/>
          <w:sz w:val="28"/>
          <w:szCs w:val="28"/>
        </w:rPr>
        <w:t>21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F665CC">
        <w:rPr>
          <w:rFonts w:ascii="Times New Roman" w:eastAsia="Calibri" w:hAnsi="Times New Roman" w:cs="Times New Roman"/>
          <w:kern w:val="1"/>
          <w:sz w:val="28"/>
          <w:szCs w:val="28"/>
        </w:rPr>
        <w:t>5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F665CC">
        <w:rPr>
          <w:rFonts w:ascii="Times New Roman" w:eastAsia="Calibri" w:hAnsi="Times New Roman" w:cs="Times New Roman"/>
          <w:kern w:val="1"/>
          <w:sz w:val="28"/>
          <w:szCs w:val="28"/>
        </w:rPr>
        <w:t>090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площею 0,</w:t>
      </w:r>
      <w:r w:rsidR="00F665CC">
        <w:rPr>
          <w:rFonts w:ascii="Times New Roman" w:eastAsia="Calibri" w:hAnsi="Times New Roman" w:cs="Times New Roman"/>
          <w:kern w:val="1"/>
          <w:sz w:val="28"/>
          <w:szCs w:val="28"/>
        </w:rPr>
        <w:t>0520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</w:t>
      </w:r>
      <w:r w:rsidR="00F665CC">
        <w:rPr>
          <w:rFonts w:ascii="Times New Roman" w:eastAsia="Calibri" w:hAnsi="Times New Roman" w:cs="Times New Roman"/>
          <w:kern w:val="1"/>
          <w:sz w:val="28"/>
          <w:szCs w:val="28"/>
        </w:rPr>
        <w:t>Професора Пулюя, 9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r w:rsidR="00F665CC">
        <w:rPr>
          <w:rFonts w:ascii="Times New Roman" w:eastAsia="Calibri" w:hAnsi="Times New Roman" w:cs="Times New Roman"/>
          <w:kern w:val="1"/>
          <w:sz w:val="28"/>
          <w:szCs w:val="28"/>
        </w:rPr>
        <w:t>Чемерису Михайлу Михайловичу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земельну ділянку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Організацію виконання цього рішення покласти на з</w:t>
      </w:r>
      <w:bookmarkStart w:id="0" w:name="_GoBack"/>
      <w:bookmarkEnd w:id="0"/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аступника міського голови Сергія Проскурняка. 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F66708" w:rsidRPr="00A30B9D" w:rsidRDefault="00F66708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8C0822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2B2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1E5A14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</w:t>
      </w:r>
      <w:r w:rsidR="00B143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відділу земельних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:rsidR="002B2BE7" w:rsidRPr="002B2BE7" w:rsidRDefault="00ED4FAF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Богдан МОНДРИК 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43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43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2B2BE7" w:rsidRPr="007E6F41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sectPr w:rsidR="002B2BE7" w:rsidRPr="007E6F41" w:rsidSect="005157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822"/>
    <w:rsid w:val="000017EA"/>
    <w:rsid w:val="00082401"/>
    <w:rsid w:val="00174C02"/>
    <w:rsid w:val="001E5A14"/>
    <w:rsid w:val="002B2BE7"/>
    <w:rsid w:val="002B6494"/>
    <w:rsid w:val="00483845"/>
    <w:rsid w:val="00515717"/>
    <w:rsid w:val="00633745"/>
    <w:rsid w:val="006A73C1"/>
    <w:rsid w:val="007811B4"/>
    <w:rsid w:val="007B57A3"/>
    <w:rsid w:val="007E6F41"/>
    <w:rsid w:val="00815B9B"/>
    <w:rsid w:val="008C0822"/>
    <w:rsid w:val="008E6079"/>
    <w:rsid w:val="009C3FA6"/>
    <w:rsid w:val="00A30B9D"/>
    <w:rsid w:val="00AD3F09"/>
    <w:rsid w:val="00AF16A4"/>
    <w:rsid w:val="00B14302"/>
    <w:rsid w:val="00DB1BB8"/>
    <w:rsid w:val="00E44421"/>
    <w:rsid w:val="00E503B2"/>
    <w:rsid w:val="00ED4FAF"/>
    <w:rsid w:val="00F665CC"/>
    <w:rsid w:val="00F66708"/>
    <w:rsid w:val="00FA1930"/>
    <w:rsid w:val="00FA46DC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0AE6"/>
  <w15:docId w15:val="{DDE504A4-38A6-4D90-BE35-B94BC489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1620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Калиняк Ігор Васильович</cp:lastModifiedBy>
  <cp:revision>7</cp:revision>
  <cp:lastPrinted>2021-10-27T13:36:00Z</cp:lastPrinted>
  <dcterms:created xsi:type="dcterms:W3CDTF">2021-09-22T07:28:00Z</dcterms:created>
  <dcterms:modified xsi:type="dcterms:W3CDTF">2021-11-19T12:44:00Z</dcterms:modified>
</cp:coreProperties>
</file>